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2B" w:rsidRDefault="00BC162B" w:rsidP="00D85A87">
      <w:pPr>
        <w:tabs>
          <w:tab w:val="left" w:pos="7215"/>
        </w:tabs>
        <w:rPr>
          <w:rFonts w:ascii="Calibri" w:eastAsia="Calibri" w:hAnsi="Calibri" w:cs="Calibri"/>
          <w:b/>
          <w:sz w:val="24"/>
        </w:rPr>
      </w:pPr>
    </w:p>
    <w:p w:rsidR="00241F7D" w:rsidRDefault="00C1755A" w:rsidP="00D85A87">
      <w:pPr>
        <w:tabs>
          <w:tab w:val="left" w:pos="7215"/>
        </w:tabs>
      </w:pPr>
      <w:r>
        <w:rPr>
          <w:noProof/>
          <w:lang w:eastAsia="cs-CZ"/>
        </w:rPr>
        <w:drawing>
          <wp:inline distT="0" distB="0" distL="0" distR="0">
            <wp:extent cx="5915025" cy="381952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6A1F" w:rsidRDefault="00EE7F11" w:rsidP="00241F7D">
      <w:pPr>
        <w:tabs>
          <w:tab w:val="left" w:pos="7215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E16017" w:rsidRDefault="00E16017" w:rsidP="00241F7D">
      <w:pPr>
        <w:tabs>
          <w:tab w:val="left" w:pos="7215"/>
        </w:tabs>
        <w:rPr>
          <w:rFonts w:ascii="Calibri" w:eastAsia="Calibri" w:hAnsi="Calibri" w:cs="Calibri"/>
          <w:b/>
          <w:sz w:val="24"/>
        </w:rPr>
      </w:pPr>
    </w:p>
    <w:p w:rsidR="0085435C" w:rsidRPr="0085435C" w:rsidRDefault="005A5C41" w:rsidP="0085435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  <w:lang w:eastAsia="cs-CZ"/>
        </w:rPr>
        <w:drawing>
          <wp:inline distT="0" distB="0" distL="0" distR="0">
            <wp:extent cx="5962650" cy="41052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3B7E" w:rsidRDefault="00E93B7E" w:rsidP="00E93B7E">
      <w:pPr>
        <w:rPr>
          <w:rFonts w:ascii="Calibri" w:eastAsia="Calibri" w:hAnsi="Calibri" w:cs="Calibri"/>
          <w:b/>
          <w:sz w:val="24"/>
        </w:rPr>
      </w:pPr>
    </w:p>
    <w:p w:rsidR="00E93B7E" w:rsidRDefault="00E93B7E" w:rsidP="00E93B7E">
      <w:pPr>
        <w:rPr>
          <w:rFonts w:ascii="Calibri" w:eastAsia="Calibri" w:hAnsi="Calibri" w:cs="Calibri"/>
          <w:b/>
          <w:sz w:val="24"/>
        </w:rPr>
      </w:pPr>
    </w:p>
    <w:p w:rsidR="00E93B7E" w:rsidRDefault="001D1C9E" w:rsidP="00E93B7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  <w:lang w:eastAsia="cs-CZ"/>
        </w:rPr>
        <w:drawing>
          <wp:inline distT="0" distB="0" distL="0" distR="0">
            <wp:extent cx="5486400" cy="32004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A03877" w:rsidRDefault="00A03877" w:rsidP="00E93B7E">
      <w:pPr>
        <w:rPr>
          <w:rFonts w:ascii="Calibri" w:eastAsia="Calibri" w:hAnsi="Calibri" w:cs="Calibri"/>
          <w:b/>
          <w:sz w:val="24"/>
        </w:rPr>
      </w:pPr>
    </w:p>
    <w:p w:rsidR="003B79F8" w:rsidRDefault="003B79F8" w:rsidP="00E93B7E">
      <w:pPr>
        <w:rPr>
          <w:rFonts w:ascii="Calibri" w:eastAsia="Calibri" w:hAnsi="Calibri" w:cs="Calibri"/>
          <w:b/>
          <w:sz w:val="24"/>
        </w:rPr>
      </w:pPr>
    </w:p>
    <w:p w:rsidR="00A03877" w:rsidRDefault="00A03877" w:rsidP="00E93B7E">
      <w:pPr>
        <w:rPr>
          <w:rFonts w:ascii="Calibri" w:eastAsia="Calibri" w:hAnsi="Calibri" w:cs="Calibri"/>
          <w:b/>
          <w:sz w:val="24"/>
        </w:rPr>
      </w:pPr>
    </w:p>
    <w:p w:rsidR="007B7B5F" w:rsidRDefault="00206960" w:rsidP="00FD4C2A">
      <w:pPr>
        <w:tabs>
          <w:tab w:val="left" w:pos="7215"/>
        </w:tabs>
        <w:rPr>
          <w:rFonts w:ascii="Calibri" w:eastAsia="Calibri" w:hAnsi="Calibri" w:cs="Calibri"/>
          <w:b/>
          <w:sz w:val="24"/>
        </w:rPr>
      </w:pPr>
      <w:r w:rsidRPr="00206960">
        <w:rPr>
          <w:rFonts w:ascii="Calibri" w:eastAsia="Calibri" w:hAnsi="Calibri" w:cs="Calibri"/>
          <w:b/>
          <w:noProof/>
          <w:sz w:val="24"/>
          <w:lang w:eastAsia="cs-CZ"/>
        </w:rPr>
        <w:drawing>
          <wp:inline distT="0" distB="0" distL="0" distR="0">
            <wp:extent cx="5486400" cy="3200400"/>
            <wp:effectExtent l="0" t="0" r="0" b="0"/>
            <wp:docPr id="2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7B5F" w:rsidRDefault="007B7B5F" w:rsidP="00FD4C2A">
      <w:pPr>
        <w:tabs>
          <w:tab w:val="left" w:pos="7215"/>
        </w:tabs>
        <w:rPr>
          <w:rFonts w:ascii="Calibri" w:eastAsia="Calibri" w:hAnsi="Calibri" w:cs="Calibri"/>
          <w:b/>
          <w:sz w:val="24"/>
        </w:rPr>
      </w:pPr>
    </w:p>
    <w:p w:rsidR="00FD4C2A" w:rsidRDefault="00FD4C2A" w:rsidP="00FD4C2A">
      <w:pPr>
        <w:tabs>
          <w:tab w:val="left" w:pos="7215"/>
        </w:tabs>
        <w:rPr>
          <w:rFonts w:ascii="Calibri" w:eastAsia="Calibri" w:hAnsi="Calibri" w:cs="Calibri"/>
          <w:b/>
          <w:sz w:val="24"/>
        </w:rPr>
      </w:pPr>
    </w:p>
    <w:p w:rsidR="00FD4C2A" w:rsidRDefault="00C46689" w:rsidP="00FD4C2A">
      <w:pPr>
        <w:tabs>
          <w:tab w:val="left" w:pos="7215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  <w:lang w:eastAsia="cs-CZ"/>
        </w:rPr>
        <w:lastRenderedPageBreak/>
        <w:drawing>
          <wp:inline distT="0" distB="0" distL="0" distR="0">
            <wp:extent cx="5676900" cy="3686175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7C33" w:rsidRDefault="00EA7C33" w:rsidP="00FD4C2A">
      <w:pPr>
        <w:tabs>
          <w:tab w:val="left" w:pos="7215"/>
        </w:tabs>
        <w:rPr>
          <w:rFonts w:ascii="Calibri" w:eastAsia="Calibri" w:hAnsi="Calibri" w:cs="Calibri"/>
          <w:b/>
          <w:sz w:val="24"/>
        </w:rPr>
      </w:pPr>
    </w:p>
    <w:p w:rsidR="0085435C" w:rsidRDefault="0059612A" w:rsidP="00241F7D">
      <w:pPr>
        <w:tabs>
          <w:tab w:val="left" w:pos="7215"/>
        </w:tabs>
      </w:pPr>
      <w:r>
        <w:rPr>
          <w:noProof/>
          <w:lang w:eastAsia="cs-CZ"/>
        </w:rPr>
        <w:drawing>
          <wp:inline distT="0" distB="0" distL="0" distR="0">
            <wp:extent cx="5676900" cy="4333875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6C20" w:rsidRDefault="00DB6C20" w:rsidP="00241F7D">
      <w:pPr>
        <w:tabs>
          <w:tab w:val="left" w:pos="7215"/>
        </w:tabs>
      </w:pPr>
    </w:p>
    <w:p w:rsidR="00DB6C20" w:rsidRPr="00241F7D" w:rsidRDefault="00DB6C20" w:rsidP="00241F7D">
      <w:pPr>
        <w:tabs>
          <w:tab w:val="left" w:pos="7215"/>
        </w:tabs>
      </w:pPr>
      <w:r>
        <w:rPr>
          <w:noProof/>
          <w:lang w:eastAsia="cs-CZ"/>
        </w:rPr>
        <w:lastRenderedPageBreak/>
        <w:drawing>
          <wp:inline distT="0" distB="0" distL="0" distR="0">
            <wp:extent cx="5695950" cy="3629025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DB6C20" w:rsidRPr="00241F7D" w:rsidSect="00E160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90" w:rsidRDefault="00551190" w:rsidP="00D85A87">
      <w:pPr>
        <w:spacing w:after="0" w:line="240" w:lineRule="auto"/>
      </w:pPr>
      <w:r>
        <w:separator/>
      </w:r>
    </w:p>
  </w:endnote>
  <w:endnote w:type="continuationSeparator" w:id="0">
    <w:p w:rsidR="00551190" w:rsidRDefault="00551190" w:rsidP="00D8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90" w:rsidRDefault="00551190" w:rsidP="00D85A87">
      <w:pPr>
        <w:spacing w:after="0" w:line="240" w:lineRule="auto"/>
      </w:pPr>
      <w:r>
        <w:separator/>
      </w:r>
    </w:p>
  </w:footnote>
  <w:footnote w:type="continuationSeparator" w:id="0">
    <w:p w:rsidR="00551190" w:rsidRDefault="00551190" w:rsidP="00D8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5179"/>
    <w:multiLevelType w:val="hybridMultilevel"/>
    <w:tmpl w:val="A3AEB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46CD"/>
    <w:multiLevelType w:val="hybridMultilevel"/>
    <w:tmpl w:val="28F22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2292"/>
    <w:multiLevelType w:val="hybridMultilevel"/>
    <w:tmpl w:val="A3AEB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DE5"/>
    <w:rsid w:val="000012F4"/>
    <w:rsid w:val="00046639"/>
    <w:rsid w:val="000C3099"/>
    <w:rsid w:val="000F0616"/>
    <w:rsid w:val="00123C28"/>
    <w:rsid w:val="00146C0A"/>
    <w:rsid w:val="00161B2E"/>
    <w:rsid w:val="0019768A"/>
    <w:rsid w:val="001D1C9E"/>
    <w:rsid w:val="00206960"/>
    <w:rsid w:val="00241F7D"/>
    <w:rsid w:val="00275AE6"/>
    <w:rsid w:val="0029009D"/>
    <w:rsid w:val="002D501C"/>
    <w:rsid w:val="00380392"/>
    <w:rsid w:val="00397295"/>
    <w:rsid w:val="003A176E"/>
    <w:rsid w:val="003B79F8"/>
    <w:rsid w:val="00485457"/>
    <w:rsid w:val="004E6EC2"/>
    <w:rsid w:val="00505C8E"/>
    <w:rsid w:val="00542978"/>
    <w:rsid w:val="00551190"/>
    <w:rsid w:val="00586999"/>
    <w:rsid w:val="0059612A"/>
    <w:rsid w:val="005A5C41"/>
    <w:rsid w:val="0063764A"/>
    <w:rsid w:val="00662202"/>
    <w:rsid w:val="007449A6"/>
    <w:rsid w:val="00764FAE"/>
    <w:rsid w:val="007B7B5F"/>
    <w:rsid w:val="0085435C"/>
    <w:rsid w:val="008A3CCA"/>
    <w:rsid w:val="008C627B"/>
    <w:rsid w:val="008F2323"/>
    <w:rsid w:val="009853E6"/>
    <w:rsid w:val="009A1DE5"/>
    <w:rsid w:val="00A03877"/>
    <w:rsid w:val="00AB0C48"/>
    <w:rsid w:val="00B26F6E"/>
    <w:rsid w:val="00B45DD9"/>
    <w:rsid w:val="00B61F35"/>
    <w:rsid w:val="00BC162B"/>
    <w:rsid w:val="00BE5E82"/>
    <w:rsid w:val="00C1755A"/>
    <w:rsid w:val="00C46689"/>
    <w:rsid w:val="00CC3F55"/>
    <w:rsid w:val="00CD6C72"/>
    <w:rsid w:val="00CE6A1F"/>
    <w:rsid w:val="00D67509"/>
    <w:rsid w:val="00D85A87"/>
    <w:rsid w:val="00DB6C20"/>
    <w:rsid w:val="00DD533E"/>
    <w:rsid w:val="00E16017"/>
    <w:rsid w:val="00E93B7E"/>
    <w:rsid w:val="00E96A64"/>
    <w:rsid w:val="00EA7C33"/>
    <w:rsid w:val="00EE3356"/>
    <w:rsid w:val="00EE7F11"/>
    <w:rsid w:val="00F11689"/>
    <w:rsid w:val="00F20288"/>
    <w:rsid w:val="00F51630"/>
    <w:rsid w:val="00F610F1"/>
    <w:rsid w:val="00FA13D8"/>
    <w:rsid w:val="00FD4C2A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04F1B-65C0-4C96-AC87-8427BAC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D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A87"/>
  </w:style>
  <w:style w:type="paragraph" w:styleId="Zpat">
    <w:name w:val="footer"/>
    <w:basedOn w:val="Normln"/>
    <w:link w:val="ZpatChar"/>
    <w:uiPriority w:val="99"/>
    <w:unhideWhenUsed/>
    <w:rsid w:val="00D8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A87"/>
  </w:style>
  <w:style w:type="paragraph" w:styleId="Odstavecseseznamem">
    <w:name w:val="List Paragraph"/>
    <w:basedOn w:val="Normln"/>
    <w:uiPriority w:val="34"/>
    <w:qFormat/>
    <w:rsid w:val="00241F7D"/>
    <w:pPr>
      <w:spacing w:after="160" w:line="259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/>
              <a:t>Proč</a:t>
            </a:r>
            <a:r>
              <a:rPr lang="cs-CZ" sz="1800" b="1" baseline="0"/>
              <a:t> jste se akce zúčastnil/a?</a:t>
            </a:r>
            <a:endParaRPr lang="cs-CZ" sz="18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Zaujala mě </c:v>
                </c:pt>
                <c:pt idx="1">
                  <c:v>Mám tu děti </c:v>
                </c:pt>
                <c:pt idx="2">
                  <c:v>Mám ráda děti </c:v>
                </c:pt>
                <c:pt idx="3">
                  <c:v>Jsem zvědavá </c:v>
                </c:pt>
                <c:pt idx="4">
                  <c:v>Chci pomoci </c:v>
                </c:pt>
                <c:pt idx="5">
                  <c:v>Podpora akce </c:v>
                </c:pt>
                <c:pt idx="6">
                  <c:v>Mám tu sestru </c:v>
                </c:pt>
                <c:pt idx="7">
                  <c:v>Mám čas </c:v>
                </c:pt>
                <c:pt idx="8">
                  <c:v>Chci být mezi lidmi </c:v>
                </c:pt>
                <c:pt idx="9">
                  <c:v>Chceme do průvodu </c:v>
                </c:pt>
                <c:pt idx="10">
                  <c:v>Jen tak </c:v>
                </c:pt>
                <c:pt idx="11">
                  <c:v>Přišla jsem si pro dítě 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Zaujala mě </c:v>
                </c:pt>
                <c:pt idx="1">
                  <c:v>Mám tu děti </c:v>
                </c:pt>
                <c:pt idx="2">
                  <c:v>Mám ráda děti </c:v>
                </c:pt>
                <c:pt idx="3">
                  <c:v>Jsem zvědavá </c:v>
                </c:pt>
                <c:pt idx="4">
                  <c:v>Chci pomoci </c:v>
                </c:pt>
                <c:pt idx="5">
                  <c:v>Podpora akce </c:v>
                </c:pt>
                <c:pt idx="6">
                  <c:v>Mám tu sestru </c:v>
                </c:pt>
                <c:pt idx="7">
                  <c:v>Mám čas </c:v>
                </c:pt>
                <c:pt idx="8">
                  <c:v>Chci být mezi lidmi </c:v>
                </c:pt>
                <c:pt idx="9">
                  <c:v>Chceme do průvodu </c:v>
                </c:pt>
                <c:pt idx="10">
                  <c:v>Jen tak </c:v>
                </c:pt>
                <c:pt idx="11">
                  <c:v>Přišla jsem si pro dítě 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Zaujala mě </c:v>
                </c:pt>
                <c:pt idx="1">
                  <c:v>Mám tu děti </c:v>
                </c:pt>
                <c:pt idx="2">
                  <c:v>Mám ráda děti </c:v>
                </c:pt>
                <c:pt idx="3">
                  <c:v>Jsem zvědavá </c:v>
                </c:pt>
                <c:pt idx="4">
                  <c:v>Chci pomoci </c:v>
                </c:pt>
                <c:pt idx="5">
                  <c:v>Podpora akce </c:v>
                </c:pt>
                <c:pt idx="6">
                  <c:v>Mám tu sestru </c:v>
                </c:pt>
                <c:pt idx="7">
                  <c:v>Mám čas </c:v>
                </c:pt>
                <c:pt idx="8">
                  <c:v>Chci být mezi lidmi </c:v>
                </c:pt>
                <c:pt idx="9">
                  <c:v>Chceme do průvodu </c:v>
                </c:pt>
                <c:pt idx="10">
                  <c:v>Jen tak </c:v>
                </c:pt>
                <c:pt idx="11">
                  <c:v>Přišla jsem si pro dítě 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5237616"/>
        <c:axId val="485231736"/>
      </c:barChart>
      <c:catAx>
        <c:axId val="485237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31736"/>
        <c:crosses val="autoZero"/>
        <c:auto val="1"/>
        <c:lblAlgn val="ctr"/>
        <c:lblOffset val="100"/>
        <c:noMultiLvlLbl val="0"/>
      </c:catAx>
      <c:valAx>
        <c:axId val="485231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3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/>
              <a:t>Jakých</a:t>
            </a:r>
            <a:r>
              <a:rPr lang="cs-CZ" sz="1800" b="1" baseline="0"/>
              <a:t> veřejných akcí se zúčastňujete?</a:t>
            </a:r>
            <a:endParaRPr lang="cs-CZ" sz="18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Divadelní ochotnický spolek </c:v>
                </c:pt>
                <c:pt idx="1">
                  <c:v>Masopust</c:v>
                </c:pt>
                <c:pt idx="2">
                  <c:v>Rozsvícení Vánočního stromu </c:v>
                </c:pt>
                <c:pt idx="3">
                  <c:v>Triatlon</c:v>
                </c:pt>
                <c:pt idx="4">
                  <c:v>Slavnostní otevření zahrady</c:v>
                </c:pt>
                <c:pt idx="5">
                  <c:v>Hasičské akce</c:v>
                </c:pt>
                <c:pt idx="6">
                  <c:v>Pálení čarodějnic </c:v>
                </c:pt>
                <c:pt idx="7">
                  <c:v>Fotbalový turnaj</c:v>
                </c:pt>
                <c:pt idx="8">
                  <c:v>Kotlík</c:v>
                </c:pt>
                <c:pt idx="9">
                  <c:v>Akce od důchodkyň</c:v>
                </c:pt>
                <c:pt idx="10">
                  <c:v>Sázení stromku</c:v>
                </c:pt>
                <c:pt idx="11">
                  <c:v>Besídky dětí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Divadelní ochotnický spolek </c:v>
                </c:pt>
                <c:pt idx="1">
                  <c:v>Masopust</c:v>
                </c:pt>
                <c:pt idx="2">
                  <c:v>Rozsvícení Vánočního stromu </c:v>
                </c:pt>
                <c:pt idx="3">
                  <c:v>Triatlon</c:v>
                </c:pt>
                <c:pt idx="4">
                  <c:v>Slavnostní otevření zahrady</c:v>
                </c:pt>
                <c:pt idx="5">
                  <c:v>Hasičské akce</c:v>
                </c:pt>
                <c:pt idx="6">
                  <c:v>Pálení čarodějnic </c:v>
                </c:pt>
                <c:pt idx="7">
                  <c:v>Fotbalový turnaj</c:v>
                </c:pt>
                <c:pt idx="8">
                  <c:v>Kotlík</c:v>
                </c:pt>
                <c:pt idx="9">
                  <c:v>Akce od důchodkyň</c:v>
                </c:pt>
                <c:pt idx="10">
                  <c:v>Sázení stromku</c:v>
                </c:pt>
                <c:pt idx="11">
                  <c:v>Besídky dětí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List1!$A$2:$A$13</c:f>
              <c:strCache>
                <c:ptCount val="12"/>
                <c:pt idx="0">
                  <c:v>Divadelní ochotnický spolek </c:v>
                </c:pt>
                <c:pt idx="1">
                  <c:v>Masopust</c:v>
                </c:pt>
                <c:pt idx="2">
                  <c:v>Rozsvícení Vánočního stromu </c:v>
                </c:pt>
                <c:pt idx="3">
                  <c:v>Triatlon</c:v>
                </c:pt>
                <c:pt idx="4">
                  <c:v>Slavnostní otevření zahrady</c:v>
                </c:pt>
                <c:pt idx="5">
                  <c:v>Hasičské akce</c:v>
                </c:pt>
                <c:pt idx="6">
                  <c:v>Pálení čarodějnic </c:v>
                </c:pt>
                <c:pt idx="7">
                  <c:v>Fotbalový turnaj</c:v>
                </c:pt>
                <c:pt idx="8">
                  <c:v>Kotlík</c:v>
                </c:pt>
                <c:pt idx="9">
                  <c:v>Akce od důchodkyň</c:v>
                </c:pt>
                <c:pt idx="10">
                  <c:v>Sázení stromku</c:v>
                </c:pt>
                <c:pt idx="11">
                  <c:v>Besídky dětí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5234480"/>
        <c:axId val="485232520"/>
      </c:barChart>
      <c:catAx>
        <c:axId val="48523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32520"/>
        <c:crosses val="autoZero"/>
        <c:auto val="1"/>
        <c:lblAlgn val="ctr"/>
        <c:lblOffset val="100"/>
        <c:noMultiLvlLbl val="0"/>
      </c:catAx>
      <c:valAx>
        <c:axId val="48523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3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/>
              <a:t>Co</a:t>
            </a:r>
            <a:r>
              <a:rPr lang="cs-CZ" sz="1800" b="1" baseline="0"/>
              <a:t> se vám na akcích nejvíce líbilo?</a:t>
            </a:r>
            <a:endParaRPr lang="cs-CZ" sz="18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List1!$A$2:$A$15</c:f>
              <c:strCache>
                <c:ptCount val="14"/>
                <c:pt idx="0">
                  <c:v>Všechna vystoupení divadla</c:v>
                </c:pt>
                <c:pt idx="1">
                  <c:v>Lakomá Barka</c:v>
                </c:pt>
                <c:pt idx="2">
                  <c:v>Hodně masek, legrace</c:v>
                </c:pt>
                <c:pt idx="3">
                  <c:v>Živý betlém </c:v>
                </c:pt>
                <c:pt idx="4">
                  <c:v>Jízda na koni</c:v>
                </c:pt>
                <c:pt idx="5">
                  <c:v>Jízda na kole</c:v>
                </c:pt>
                <c:pt idx="6">
                  <c:v>Vystoupení dětí</c:v>
                </c:pt>
                <c:pt idx="7">
                  <c:v>Nová zahrada</c:v>
                </c:pt>
                <c:pt idx="8">
                  <c:v>Všechno na hasičských akcích</c:v>
                </c:pt>
                <c:pt idx="9">
                  <c:v>Pálení čarodějnic</c:v>
                </c:pt>
                <c:pt idx="10">
                  <c:v>Sejdou se lidi</c:v>
                </c:pt>
                <c:pt idx="11">
                  <c:v>Zapojení do hry</c:v>
                </c:pt>
                <c:pt idx="12">
                  <c:v>Práce pro obec</c:v>
                </c:pt>
                <c:pt idx="13">
                  <c:v>Vystoupení dětí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List1!$A$2:$A$15</c:f>
              <c:strCache>
                <c:ptCount val="14"/>
                <c:pt idx="0">
                  <c:v>Všechna vystoupení divadla</c:v>
                </c:pt>
                <c:pt idx="1">
                  <c:v>Lakomá Barka</c:v>
                </c:pt>
                <c:pt idx="2">
                  <c:v>Hodně masek, legrace</c:v>
                </c:pt>
                <c:pt idx="3">
                  <c:v>Živý betlém </c:v>
                </c:pt>
                <c:pt idx="4">
                  <c:v>Jízda na koni</c:v>
                </c:pt>
                <c:pt idx="5">
                  <c:v>Jízda na kole</c:v>
                </c:pt>
                <c:pt idx="6">
                  <c:v>Vystoupení dětí</c:v>
                </c:pt>
                <c:pt idx="7">
                  <c:v>Nová zahrada</c:v>
                </c:pt>
                <c:pt idx="8">
                  <c:v>Všechno na hasičských akcích</c:v>
                </c:pt>
                <c:pt idx="9">
                  <c:v>Pálení čarodějnic</c:v>
                </c:pt>
                <c:pt idx="10">
                  <c:v>Sejdou se lidi</c:v>
                </c:pt>
                <c:pt idx="11">
                  <c:v>Zapojení do hry</c:v>
                </c:pt>
                <c:pt idx="12">
                  <c:v>Práce pro obec</c:v>
                </c:pt>
                <c:pt idx="13">
                  <c:v>Vystoupení dětí</c:v>
                </c:pt>
              </c:strCache>
            </c:strRef>
          </c:cat>
          <c:val>
            <c:numRef>
              <c:f>List1!$C$2:$C$15</c:f>
              <c:numCache>
                <c:formatCode>General</c:formatCode>
                <c:ptCount val="14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List1!$A$2:$A$15</c:f>
              <c:strCache>
                <c:ptCount val="14"/>
                <c:pt idx="0">
                  <c:v>Všechna vystoupení divadla</c:v>
                </c:pt>
                <c:pt idx="1">
                  <c:v>Lakomá Barka</c:v>
                </c:pt>
                <c:pt idx="2">
                  <c:v>Hodně masek, legrace</c:v>
                </c:pt>
                <c:pt idx="3">
                  <c:v>Živý betlém </c:v>
                </c:pt>
                <c:pt idx="4">
                  <c:v>Jízda na koni</c:v>
                </c:pt>
                <c:pt idx="5">
                  <c:v>Jízda na kole</c:v>
                </c:pt>
                <c:pt idx="6">
                  <c:v>Vystoupení dětí</c:v>
                </c:pt>
                <c:pt idx="7">
                  <c:v>Nová zahrada</c:v>
                </c:pt>
                <c:pt idx="8">
                  <c:v>Všechno na hasičských akcích</c:v>
                </c:pt>
                <c:pt idx="9">
                  <c:v>Pálení čarodějnic</c:v>
                </c:pt>
                <c:pt idx="10">
                  <c:v>Sejdou se lidi</c:v>
                </c:pt>
                <c:pt idx="11">
                  <c:v>Zapojení do hry</c:v>
                </c:pt>
                <c:pt idx="12">
                  <c:v>Práce pro obec</c:v>
                </c:pt>
                <c:pt idx="13">
                  <c:v>Vystoupení dětí</c:v>
                </c:pt>
              </c:strCache>
            </c:strRef>
          </c:cat>
          <c:val>
            <c:numRef>
              <c:f>List1!$D$2:$D$15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5232912"/>
        <c:axId val="485233304"/>
      </c:barChart>
      <c:catAx>
        <c:axId val="48523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33304"/>
        <c:crosses val="autoZero"/>
        <c:auto val="1"/>
        <c:lblAlgn val="ctr"/>
        <c:lblOffset val="100"/>
        <c:noMultiLvlLbl val="0"/>
      </c:catAx>
      <c:valAx>
        <c:axId val="485233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3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baseline="0"/>
              <a:t>O akcích ve škole se dozvídáte od/z:</a:t>
            </a:r>
            <a:endParaRPr lang="cs-CZ" sz="18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Řada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1"/>
                <c:pt idx="0">
                  <c:v>Obyvatel</c:v>
                </c:pt>
                <c:pt idx="2">
                  <c:v>Dětí</c:v>
                </c:pt>
                <c:pt idx="4">
                  <c:v>Webové stránky</c:v>
                </c:pt>
                <c:pt idx="7">
                  <c:v>Pozvánky</c:v>
                </c:pt>
                <c:pt idx="10">
                  <c:v>Obecní úřad </c:v>
                </c:pt>
              </c:strCache>
            </c:strRef>
          </c:cat>
          <c:val>
            <c:numRef>
              <c:f>List1!$B$2:$B$19</c:f>
              <c:numCache>
                <c:formatCode>General</c:formatCode>
                <c:ptCount val="18"/>
                <c:pt idx="0">
                  <c:v>1</c:v>
                </c:pt>
                <c:pt idx="2">
                  <c:v>8</c:v>
                </c:pt>
                <c:pt idx="4">
                  <c:v>7</c:v>
                </c:pt>
                <c:pt idx="7">
                  <c:v>1</c:v>
                </c:pt>
                <c:pt idx="10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1"/>
                <c:pt idx="0">
                  <c:v>Obyvatel</c:v>
                </c:pt>
                <c:pt idx="2">
                  <c:v>Dětí</c:v>
                </c:pt>
                <c:pt idx="4">
                  <c:v>Webové stránky</c:v>
                </c:pt>
                <c:pt idx="7">
                  <c:v>Pozvánky</c:v>
                </c:pt>
                <c:pt idx="10">
                  <c:v>Obecní úřad </c:v>
                </c:pt>
              </c:strCache>
            </c:strRef>
          </c:cat>
          <c:val>
            <c:numRef>
              <c:f>List1!$C$2:$C$19</c:f>
              <c:numCache>
                <c:formatCode>General</c:formatCode>
                <c:ptCount val="18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1"/>
                <c:pt idx="0">
                  <c:v>Obyvatel</c:v>
                </c:pt>
                <c:pt idx="2">
                  <c:v>Dětí</c:v>
                </c:pt>
                <c:pt idx="4">
                  <c:v>Webové stránky</c:v>
                </c:pt>
                <c:pt idx="7">
                  <c:v>Pozvánky</c:v>
                </c:pt>
                <c:pt idx="10">
                  <c:v>Obecní úřad </c:v>
                </c:pt>
              </c:strCache>
            </c:strRef>
          </c:cat>
          <c:val>
            <c:numRef>
              <c:f>List1!$D$2:$D$19</c:f>
              <c:numCache>
                <c:formatCode>General</c:formatCode>
                <c:ptCount val="1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5240360"/>
        <c:axId val="485236440"/>
      </c:barChart>
      <c:catAx>
        <c:axId val="48524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36440"/>
        <c:crosses val="autoZero"/>
        <c:auto val="1"/>
        <c:lblAlgn val="ctr"/>
        <c:lblOffset val="100"/>
        <c:noMultiLvlLbl val="0"/>
      </c:catAx>
      <c:valAx>
        <c:axId val="485236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5240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1">
                <a:effectLst/>
              </a:rPr>
              <a:t>Která část  dnešní akce vás nejvíce oslovila?</a:t>
            </a:r>
            <a:endParaRPr lang="cs-CZ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List1!$A$2:$A$5</c:f>
              <c:strCache>
                <c:ptCount val="4"/>
                <c:pt idx="0">
                  <c:v>Hrabání listí</c:v>
                </c:pt>
                <c:pt idx="1">
                  <c:v>Ochutnávka</c:v>
                </c:pt>
                <c:pt idx="2">
                  <c:v>Světýlkování</c:v>
                </c:pt>
                <c:pt idx="3">
                  <c:v>Opékání špekáčků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800" b="1">
                <a:effectLst/>
              </a:rPr>
              <a:t>Jak byste ohodnotil/a dnešní akci? 1-5 jako ve škole.</a:t>
            </a:r>
            <a:endParaRPr lang="cs-CZ" sz="18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3.4572864321608048E-2"/>
          <c:y val="2.9339853300733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List1!$A$2:$A$5</c:f>
              <c:strCache>
                <c:ptCount val="3"/>
                <c:pt idx="0">
                  <c:v>1</c:v>
                </c:pt>
                <c:pt idx="1">
                  <c:v>1+</c:v>
                </c:pt>
                <c:pt idx="2">
                  <c:v>2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/>
              <a:t>Rozhovor</a:t>
            </a:r>
            <a:r>
              <a:rPr lang="cs-CZ" sz="1800" b="1" baseline="0"/>
              <a:t>u se zúčastnilo 18 osob</a:t>
            </a:r>
            <a:endParaRPr lang="en-US" sz="18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List1!$A$2:$A$5</c:f>
              <c:strCache>
                <c:ptCount val="3"/>
                <c:pt idx="0">
                  <c:v>z Lesonic</c:v>
                </c:pt>
                <c:pt idx="1">
                  <c:v>nejsou z Lesonic</c:v>
                </c:pt>
                <c:pt idx="2">
                  <c:v>anonym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Maminka</dc:creator>
  <cp:keywords/>
  <dc:description/>
  <cp:lastModifiedBy>Zak</cp:lastModifiedBy>
  <cp:revision>24</cp:revision>
  <dcterms:created xsi:type="dcterms:W3CDTF">2017-11-16T14:08:00Z</dcterms:created>
  <dcterms:modified xsi:type="dcterms:W3CDTF">2017-11-21T13:28:00Z</dcterms:modified>
</cp:coreProperties>
</file>